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65932" w14:textId="4D6E61AB" w:rsidR="00261657" w:rsidRDefault="00261657" w:rsidP="0000181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Even though Zoom meetings are common these days, we realize that not everything may go smoothly.  Consequently, we offer these tips in case you experience a snag that keeps you from signing in to </w:t>
      </w:r>
      <w:r w:rsidR="00934454">
        <w:rPr>
          <w:rFonts w:ascii="Calibri" w:eastAsia="Times New Roman" w:hAnsi="Calibri" w:cs="Calibri"/>
          <w:sz w:val="28"/>
          <w:szCs w:val="28"/>
        </w:rPr>
        <w:t xml:space="preserve">the </w:t>
      </w:r>
      <w:r>
        <w:rPr>
          <w:rFonts w:ascii="Calibri" w:eastAsia="Times New Roman" w:hAnsi="Calibri" w:cs="Calibri"/>
          <w:sz w:val="28"/>
          <w:szCs w:val="28"/>
        </w:rPr>
        <w:t xml:space="preserve">Whidbey Gardening Workshop. </w:t>
      </w:r>
    </w:p>
    <w:p w14:paraId="40FEC4B3" w14:textId="08CCCE10" w:rsidR="00D20F68" w:rsidRDefault="00D20F68" w:rsidP="0000181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3409F6C8" w14:textId="11400414" w:rsidR="00D20F68" w:rsidRDefault="00D20F68" w:rsidP="0000181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D20F68">
        <w:rPr>
          <w:rFonts w:ascii="Calibri" w:eastAsia="Times New Roman" w:hAnsi="Calibri" w:cs="Calibri"/>
          <w:b/>
          <w:bCs/>
          <w:sz w:val="28"/>
          <w:szCs w:val="28"/>
        </w:rPr>
        <w:t>Ahead of Workshop Day</w:t>
      </w:r>
      <w:r>
        <w:rPr>
          <w:rFonts w:ascii="Calibri" w:eastAsia="Times New Roman" w:hAnsi="Calibri" w:cs="Calibri"/>
          <w:sz w:val="28"/>
          <w:szCs w:val="28"/>
        </w:rPr>
        <w:t>:</w:t>
      </w:r>
    </w:p>
    <w:p w14:paraId="76CE5110" w14:textId="5440E5DE" w:rsidR="002C0BA0" w:rsidRDefault="002C0BA0" w:rsidP="002C0BA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Sign</w:t>
      </w:r>
      <w:r w:rsidR="00934454">
        <w:rPr>
          <w:rFonts w:ascii="Calibri" w:eastAsia="Times New Roman" w:hAnsi="Calibri" w:cs="Calibri"/>
          <w:sz w:val="28"/>
          <w:szCs w:val="28"/>
        </w:rPr>
        <w:t>-</w:t>
      </w:r>
      <w:r>
        <w:rPr>
          <w:rFonts w:ascii="Calibri" w:eastAsia="Times New Roman" w:hAnsi="Calibri" w:cs="Calibri"/>
          <w:sz w:val="28"/>
          <w:szCs w:val="28"/>
        </w:rPr>
        <w:t>up for your own Zoom account. It can be a free Basic account.</w:t>
      </w:r>
    </w:p>
    <w:p w14:paraId="2C66BCCF" w14:textId="0399577B" w:rsidR="002C0BA0" w:rsidRPr="0000181B" w:rsidRDefault="002C0BA0" w:rsidP="002C0BA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Download the Zoom application onto your desktop or PC computer. This will allow you to use Zoom directly rather than using your browser to access it. </w:t>
      </w:r>
      <w:r w:rsidR="00934454">
        <w:rPr>
          <w:rFonts w:ascii="Calibri" w:eastAsia="Times New Roman" w:hAnsi="Calibri" w:cs="Calibri"/>
          <w:sz w:val="28"/>
          <w:szCs w:val="28"/>
        </w:rPr>
        <w:t xml:space="preserve">That will result in fewer problems. </w:t>
      </w:r>
      <w:r>
        <w:rPr>
          <w:rFonts w:ascii="Calibri" w:eastAsia="Times New Roman" w:hAnsi="Calibri" w:cs="Calibri"/>
          <w:sz w:val="28"/>
          <w:szCs w:val="28"/>
        </w:rPr>
        <w:t xml:space="preserve">Download it from </w:t>
      </w:r>
      <w:hyperlink r:id="rId7" w:history="1">
        <w:r w:rsidRPr="0000181B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https://zoom.us/support/download</w:t>
        </w:r>
      </w:hyperlink>
      <w:r w:rsidRPr="0000181B">
        <w:rPr>
          <w:rFonts w:ascii="Calibri" w:eastAsia="Times New Roman" w:hAnsi="Calibri" w:cs="Calibri"/>
          <w:sz w:val="28"/>
          <w:szCs w:val="28"/>
        </w:rPr>
        <w:t xml:space="preserve">. </w:t>
      </w:r>
    </w:p>
    <w:p w14:paraId="7C66250A" w14:textId="0653F417" w:rsidR="002C0BA0" w:rsidRDefault="002C0BA0" w:rsidP="002C0BA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Do #2 especially i</w:t>
      </w:r>
      <w:r w:rsidRPr="0000181B">
        <w:rPr>
          <w:rFonts w:ascii="Calibri" w:eastAsia="Times New Roman" w:hAnsi="Calibri" w:cs="Calibri"/>
          <w:sz w:val="28"/>
          <w:szCs w:val="28"/>
        </w:rPr>
        <w:t xml:space="preserve">f using a phone or tablet (either Android or </w:t>
      </w:r>
      <w:proofErr w:type="gramStart"/>
      <w:r w:rsidRPr="0000181B">
        <w:rPr>
          <w:rFonts w:ascii="Calibri" w:eastAsia="Times New Roman" w:hAnsi="Calibri" w:cs="Calibri"/>
          <w:sz w:val="28"/>
          <w:szCs w:val="28"/>
        </w:rPr>
        <w:t>IOS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00181B">
        <w:rPr>
          <w:rFonts w:ascii="Calibri" w:eastAsia="Times New Roman" w:hAnsi="Calibri" w:cs="Calibri"/>
          <w:sz w:val="28"/>
          <w:szCs w:val="28"/>
        </w:rPr>
        <w:t>)</w:t>
      </w:r>
      <w:proofErr w:type="gramEnd"/>
      <w:r>
        <w:rPr>
          <w:rFonts w:ascii="Calibri" w:eastAsia="Times New Roman" w:hAnsi="Calibri" w:cs="Calibri"/>
          <w:sz w:val="28"/>
          <w:szCs w:val="28"/>
        </w:rPr>
        <w:t>.</w:t>
      </w:r>
      <w:r w:rsidRPr="0000181B">
        <w:rPr>
          <w:rFonts w:ascii="Calibri" w:eastAsia="Times New Roman" w:hAnsi="Calibri" w:cs="Calibri"/>
          <w:sz w:val="28"/>
          <w:szCs w:val="28"/>
        </w:rPr>
        <w:t xml:space="preserve"> </w:t>
      </w:r>
      <w:r w:rsidR="00934454">
        <w:rPr>
          <w:rFonts w:ascii="Calibri" w:eastAsia="Times New Roman" w:hAnsi="Calibri" w:cs="Calibri"/>
          <w:sz w:val="28"/>
          <w:szCs w:val="28"/>
        </w:rPr>
        <w:t xml:space="preserve">Download </w:t>
      </w:r>
      <w:r w:rsidRPr="0000181B">
        <w:rPr>
          <w:rFonts w:ascii="Calibri" w:eastAsia="Times New Roman" w:hAnsi="Calibri" w:cs="Calibri"/>
          <w:sz w:val="28"/>
          <w:szCs w:val="28"/>
        </w:rPr>
        <w:t xml:space="preserve">the Zoom app instead of </w:t>
      </w:r>
      <w:r>
        <w:rPr>
          <w:rFonts w:ascii="Calibri" w:eastAsia="Times New Roman" w:hAnsi="Calibri" w:cs="Calibri"/>
          <w:sz w:val="28"/>
          <w:szCs w:val="28"/>
        </w:rPr>
        <w:t xml:space="preserve">accessing Zoom </w:t>
      </w:r>
      <w:r w:rsidRPr="0000181B">
        <w:rPr>
          <w:rFonts w:ascii="Calibri" w:eastAsia="Times New Roman" w:hAnsi="Calibri" w:cs="Calibri"/>
          <w:sz w:val="28"/>
          <w:szCs w:val="28"/>
        </w:rPr>
        <w:t xml:space="preserve">through a web browser. </w:t>
      </w:r>
    </w:p>
    <w:p w14:paraId="5DC7CC9A" w14:textId="6CD22231" w:rsidR="00A04ADD" w:rsidRDefault="00A04ADD" w:rsidP="002C0BA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If you have difficulty hearing with your computer’s audio, invest in a pair of earphones connected to your computer to enhance the sound.</w:t>
      </w:r>
    </w:p>
    <w:p w14:paraId="2CA3301A" w14:textId="0B793176" w:rsidR="002C0BA0" w:rsidRDefault="002C0BA0" w:rsidP="002C0BA0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436B3171" w14:textId="289D44B2" w:rsidR="002C0BA0" w:rsidRPr="0000181B" w:rsidRDefault="002C0BA0" w:rsidP="002C0BA0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2C0BA0">
        <w:rPr>
          <w:rFonts w:ascii="Calibri" w:eastAsia="Times New Roman" w:hAnsi="Calibri" w:cs="Calibri"/>
          <w:b/>
          <w:bCs/>
          <w:sz w:val="28"/>
          <w:szCs w:val="28"/>
        </w:rPr>
        <w:t>On the Day of the Workshop:</w:t>
      </w:r>
    </w:p>
    <w:p w14:paraId="42467E88" w14:textId="31225558" w:rsidR="0025603B" w:rsidRPr="0025603B" w:rsidRDefault="00934454" w:rsidP="0025603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5603B">
        <w:rPr>
          <w:sz w:val="28"/>
          <w:szCs w:val="28"/>
        </w:rPr>
        <w:t>C</w:t>
      </w:r>
      <w:r w:rsidRPr="0025603B">
        <w:rPr>
          <w:b/>
          <w:bCs/>
          <w:sz w:val="28"/>
          <w:szCs w:val="28"/>
        </w:rPr>
        <w:t>onnect early</w:t>
      </w:r>
      <w:r w:rsidRPr="0025603B">
        <w:rPr>
          <w:sz w:val="28"/>
          <w:szCs w:val="28"/>
        </w:rPr>
        <w:t xml:space="preserve"> to test your connection, sound, and video out to ensure that your computer is working properly. </w:t>
      </w:r>
      <w:hyperlink r:id="rId8" w:history="1">
        <w:r w:rsidRPr="0025603B">
          <w:rPr>
            <w:rStyle w:val="Hyperlink"/>
            <w:sz w:val="28"/>
            <w:szCs w:val="28"/>
          </w:rPr>
          <w:t>Keynote Session</w:t>
        </w:r>
      </w:hyperlink>
      <w:r w:rsidRPr="0025603B">
        <w:rPr>
          <w:sz w:val="28"/>
          <w:szCs w:val="28"/>
        </w:rPr>
        <w:t xml:space="preserve"> will be open </w:t>
      </w:r>
      <w:r w:rsidRPr="0025603B">
        <w:rPr>
          <w:b/>
          <w:bCs/>
          <w:sz w:val="28"/>
          <w:szCs w:val="28"/>
        </w:rPr>
        <w:t>starting at 8:30 AM</w:t>
      </w:r>
      <w:r w:rsidRPr="0025603B">
        <w:rPr>
          <w:sz w:val="28"/>
          <w:szCs w:val="28"/>
        </w:rPr>
        <w:t xml:space="preserve"> for you if you want to test your connection. </w:t>
      </w:r>
      <w:r w:rsidR="0025603B" w:rsidRPr="0025603B">
        <w:rPr>
          <w:sz w:val="28"/>
          <w:szCs w:val="28"/>
        </w:rPr>
        <w:t>When the Keynote Session begins at 9am, the technical crew will be busy running the workshop classes, and will be unavailable to assist.</w:t>
      </w:r>
    </w:p>
    <w:p w14:paraId="270E7D78" w14:textId="48DBAE18" w:rsidR="00934454" w:rsidRDefault="00934454" w:rsidP="0025603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Have your Class Schedule printed and </w:t>
      </w:r>
      <w:r w:rsidR="0025603B">
        <w:rPr>
          <w:rFonts w:ascii="Calibri" w:eastAsia="Times New Roman" w:hAnsi="Calibri" w:cs="Calibri"/>
          <w:sz w:val="28"/>
          <w:szCs w:val="28"/>
        </w:rPr>
        <w:t xml:space="preserve">located </w:t>
      </w:r>
      <w:r>
        <w:rPr>
          <w:rFonts w:ascii="Calibri" w:eastAsia="Times New Roman" w:hAnsi="Calibri" w:cs="Calibri"/>
          <w:sz w:val="28"/>
          <w:szCs w:val="28"/>
        </w:rPr>
        <w:t xml:space="preserve">where you can find </w:t>
      </w:r>
      <w:proofErr w:type="gramStart"/>
      <w:r>
        <w:rPr>
          <w:rFonts w:ascii="Calibri" w:eastAsia="Times New Roman" w:hAnsi="Calibri" w:cs="Calibri"/>
          <w:sz w:val="28"/>
          <w:szCs w:val="28"/>
        </w:rPr>
        <w:t>it.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It contains all the links you’ll need to access your classes, solve any issues, and find the free mini events during lunch time.</w:t>
      </w:r>
    </w:p>
    <w:p w14:paraId="41DFD779" w14:textId="77777777" w:rsidR="00934454" w:rsidRDefault="00934454" w:rsidP="00934454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</w:p>
    <w:p w14:paraId="0514C76F" w14:textId="02743F79" w:rsidR="00934454" w:rsidRDefault="00934454" w:rsidP="00934454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934454">
        <w:rPr>
          <w:rFonts w:ascii="Calibri" w:eastAsia="Times New Roman" w:hAnsi="Calibri" w:cs="Calibri"/>
          <w:b/>
          <w:bCs/>
          <w:sz w:val="28"/>
          <w:szCs w:val="28"/>
        </w:rPr>
        <w:t>Solving Problems:</w:t>
      </w:r>
    </w:p>
    <w:p w14:paraId="40B3A63A" w14:textId="23648A5D" w:rsidR="00934454" w:rsidRPr="0025603B" w:rsidRDefault="00934454" w:rsidP="00934454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25603B">
        <w:rPr>
          <w:rFonts w:ascii="Calibri" w:eastAsia="Times New Roman" w:hAnsi="Calibri" w:cs="Calibri"/>
          <w:sz w:val="28"/>
          <w:szCs w:val="28"/>
        </w:rPr>
        <w:t>If you cannot connect</w:t>
      </w:r>
      <w:r w:rsidR="00A04ADD">
        <w:rPr>
          <w:rFonts w:ascii="Calibri" w:eastAsia="Times New Roman" w:hAnsi="Calibri" w:cs="Calibri"/>
          <w:sz w:val="28"/>
          <w:szCs w:val="28"/>
        </w:rPr>
        <w:t xml:space="preserve"> properly</w:t>
      </w:r>
      <w:r w:rsidRPr="0025603B">
        <w:rPr>
          <w:rFonts w:ascii="Calibri" w:eastAsia="Times New Roman" w:hAnsi="Calibri" w:cs="Calibri"/>
          <w:sz w:val="28"/>
          <w:szCs w:val="28"/>
        </w:rPr>
        <w:t>, try these</w:t>
      </w:r>
      <w:r w:rsidR="00A04ADD">
        <w:rPr>
          <w:rFonts w:ascii="Calibri" w:eastAsia="Times New Roman" w:hAnsi="Calibri" w:cs="Calibri"/>
          <w:sz w:val="28"/>
          <w:szCs w:val="28"/>
        </w:rPr>
        <w:t xml:space="preserve"> tips from WSU/Zoom</w:t>
      </w:r>
      <w:r w:rsidR="0025603B" w:rsidRPr="0025603B">
        <w:rPr>
          <w:rFonts w:ascii="Calibri" w:eastAsia="Times New Roman" w:hAnsi="Calibri" w:cs="Calibri"/>
          <w:sz w:val="28"/>
          <w:szCs w:val="28"/>
        </w:rPr>
        <w:t xml:space="preserve"> out. </w:t>
      </w:r>
      <w:r w:rsidR="00A04ADD">
        <w:rPr>
          <w:rFonts w:ascii="Calibri" w:eastAsia="Times New Roman" w:hAnsi="Calibri" w:cs="Calibri"/>
          <w:sz w:val="28"/>
          <w:szCs w:val="28"/>
        </w:rPr>
        <w:t xml:space="preserve">These tips </w:t>
      </w:r>
      <w:r w:rsidR="0025603B" w:rsidRPr="0025603B">
        <w:rPr>
          <w:rFonts w:ascii="Calibri" w:eastAsia="Times New Roman" w:hAnsi="Calibri" w:cs="Calibri"/>
          <w:sz w:val="28"/>
          <w:szCs w:val="28"/>
        </w:rPr>
        <w:t xml:space="preserve">will solve </w:t>
      </w:r>
      <w:r w:rsidR="0025603B">
        <w:rPr>
          <w:rFonts w:ascii="Calibri" w:eastAsia="Times New Roman" w:hAnsi="Calibri" w:cs="Calibri"/>
          <w:sz w:val="28"/>
          <w:szCs w:val="28"/>
        </w:rPr>
        <w:t xml:space="preserve">most </w:t>
      </w:r>
      <w:r w:rsidR="00A04ADD">
        <w:rPr>
          <w:rFonts w:ascii="Calibri" w:eastAsia="Times New Roman" w:hAnsi="Calibri" w:cs="Calibri"/>
          <w:sz w:val="28"/>
          <w:szCs w:val="28"/>
        </w:rPr>
        <w:t>issues</w:t>
      </w:r>
      <w:r w:rsidR="0025603B" w:rsidRPr="0025603B">
        <w:rPr>
          <w:rFonts w:ascii="Calibri" w:eastAsia="Times New Roman" w:hAnsi="Calibri" w:cs="Calibri"/>
          <w:sz w:val="28"/>
          <w:szCs w:val="28"/>
        </w:rPr>
        <w:t>:</w:t>
      </w:r>
    </w:p>
    <w:p w14:paraId="75A7FAA6" w14:textId="79C464E3" w:rsidR="002C0BA0" w:rsidRPr="0000181B" w:rsidRDefault="00A04ADD" w:rsidP="0093445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Use</w:t>
      </w:r>
      <w:r w:rsidR="002C0BA0" w:rsidRPr="0000181B">
        <w:rPr>
          <w:rFonts w:ascii="Calibri" w:eastAsia="Times New Roman" w:hAnsi="Calibri" w:cs="Calibri"/>
          <w:sz w:val="28"/>
          <w:szCs w:val="28"/>
        </w:rPr>
        <w:t xml:space="preserve"> a different internet browser.  Chrome seems to work best. Do not use Microsoft Edge or Explorer! </w:t>
      </w:r>
    </w:p>
    <w:p w14:paraId="4847A29F" w14:textId="77777777" w:rsidR="002C0BA0" w:rsidRPr="0000181B" w:rsidRDefault="002C0BA0" w:rsidP="0093445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00181B">
        <w:rPr>
          <w:rFonts w:ascii="Calibri" w:eastAsia="Times New Roman" w:hAnsi="Calibri" w:cs="Calibri"/>
          <w:sz w:val="28"/>
          <w:szCs w:val="28"/>
        </w:rPr>
        <w:t>Enable cookies in your browser.</w:t>
      </w:r>
    </w:p>
    <w:p w14:paraId="7F369263" w14:textId="06CB1D70" w:rsidR="002C0BA0" w:rsidRDefault="002C0BA0" w:rsidP="0093445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00181B">
        <w:rPr>
          <w:rFonts w:ascii="Calibri" w:eastAsia="Times New Roman" w:hAnsi="Calibri" w:cs="Calibri"/>
          <w:sz w:val="28"/>
          <w:szCs w:val="28"/>
        </w:rPr>
        <w:t xml:space="preserve">Uninstall and reinstall Zoom on your device. Try this If you are encountering Zoom “Error: 3000”. </w:t>
      </w:r>
    </w:p>
    <w:p w14:paraId="40DA9C07" w14:textId="77777777" w:rsidR="002C0BA0" w:rsidRPr="0000181B" w:rsidRDefault="002C0BA0" w:rsidP="0093445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00181B">
        <w:rPr>
          <w:rFonts w:ascii="Calibri" w:eastAsia="Times New Roman" w:hAnsi="Calibri" w:cs="Calibri"/>
          <w:sz w:val="28"/>
          <w:szCs w:val="28"/>
        </w:rPr>
        <w:t>Log into Zoom (</w:t>
      </w:r>
      <w:hyperlink r:id="rId9" w:history="1">
        <w:r w:rsidRPr="0000181B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https://zoom.us/signin</w:t>
        </w:r>
      </w:hyperlink>
      <w:r w:rsidRPr="0000181B">
        <w:rPr>
          <w:rFonts w:ascii="Calibri" w:eastAsia="Times New Roman" w:hAnsi="Calibri" w:cs="Calibri"/>
          <w:sz w:val="28"/>
          <w:szCs w:val="28"/>
        </w:rPr>
        <w:t xml:space="preserve">) in your browser and in your Zoom app, prior to clicking on the link </w:t>
      </w:r>
    </w:p>
    <w:p w14:paraId="1DA086C5" w14:textId="77777777" w:rsidR="002C0BA0" w:rsidRPr="0000181B" w:rsidRDefault="002C0BA0" w:rsidP="0093445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00181B">
        <w:rPr>
          <w:rFonts w:ascii="Calibri" w:eastAsia="Times New Roman" w:hAnsi="Calibri" w:cs="Calibri"/>
          <w:sz w:val="28"/>
          <w:szCs w:val="28"/>
        </w:rPr>
        <w:lastRenderedPageBreak/>
        <w:t>Update the Zoom client on your device</w:t>
      </w:r>
    </w:p>
    <w:p w14:paraId="325EFF52" w14:textId="77777777" w:rsidR="002C0BA0" w:rsidRPr="0000181B" w:rsidRDefault="002C0BA0" w:rsidP="0093445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00181B">
        <w:rPr>
          <w:rFonts w:ascii="Calibri" w:eastAsia="Times New Roman" w:hAnsi="Calibri" w:cs="Calibri"/>
          <w:sz w:val="28"/>
          <w:szCs w:val="28"/>
        </w:rPr>
        <w:t>Completely log out of Zoom (both on your device’s Zoom app., and on the Zoom website), log back in, and try again</w:t>
      </w:r>
    </w:p>
    <w:p w14:paraId="0175B8C5" w14:textId="18FEE997" w:rsidR="002C0BA0" w:rsidRPr="0000181B" w:rsidRDefault="002C0BA0" w:rsidP="0093445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00181B">
        <w:rPr>
          <w:rFonts w:ascii="Calibri" w:eastAsia="Times New Roman" w:hAnsi="Calibri" w:cs="Calibri"/>
          <w:sz w:val="28"/>
          <w:szCs w:val="28"/>
        </w:rPr>
        <w:t xml:space="preserve">Flush the cookies and cache </w:t>
      </w:r>
      <w:r w:rsidR="00A04ADD">
        <w:rPr>
          <w:rFonts w:ascii="Calibri" w:eastAsia="Times New Roman" w:hAnsi="Calibri" w:cs="Calibri"/>
          <w:sz w:val="28"/>
          <w:szCs w:val="28"/>
        </w:rPr>
        <w:t xml:space="preserve">(available from your browser menu) </w:t>
      </w:r>
      <w:r w:rsidRPr="0000181B">
        <w:rPr>
          <w:rFonts w:ascii="Calibri" w:eastAsia="Times New Roman" w:hAnsi="Calibri" w:cs="Calibri"/>
          <w:sz w:val="28"/>
          <w:szCs w:val="28"/>
        </w:rPr>
        <w:t xml:space="preserve">from your web browser, close the browser and then restart.   </w:t>
      </w:r>
    </w:p>
    <w:p w14:paraId="1C3E1817" w14:textId="77777777" w:rsidR="002C0BA0" w:rsidRPr="0000181B" w:rsidRDefault="002C0BA0" w:rsidP="0093445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00181B">
        <w:rPr>
          <w:rFonts w:ascii="Calibri" w:eastAsia="Times New Roman" w:hAnsi="Calibri" w:cs="Calibri"/>
          <w:sz w:val="28"/>
          <w:szCs w:val="28"/>
        </w:rPr>
        <w:t>Try accessing the webinar on a different computer/device.</w:t>
      </w:r>
    </w:p>
    <w:p w14:paraId="16064771" w14:textId="77777777" w:rsidR="0000181B" w:rsidRPr="0000181B" w:rsidRDefault="0000181B" w:rsidP="0000181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462F04FF" w14:textId="77777777" w:rsidR="00D20F68" w:rsidRPr="0000181B" w:rsidRDefault="00D20F68" w:rsidP="00D20F68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D20F68">
        <w:rPr>
          <w:rFonts w:ascii="Calibri" w:eastAsia="Times New Roman" w:hAnsi="Calibri" w:cs="Calibri"/>
          <w:b/>
          <w:bCs/>
          <w:sz w:val="28"/>
          <w:szCs w:val="28"/>
        </w:rPr>
        <w:t>Finding Your Class:</w:t>
      </w:r>
    </w:p>
    <w:p w14:paraId="67720FD5" w14:textId="77777777" w:rsidR="0025603B" w:rsidRDefault="0025603B" w:rsidP="0000181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Your class will be in the Class Schedule. Click the link for your class slightly before the scheduled time. </w:t>
      </w:r>
    </w:p>
    <w:p w14:paraId="4885EFE8" w14:textId="10267A96" w:rsidR="00333E1D" w:rsidRPr="00333E1D" w:rsidRDefault="00333E1D" w:rsidP="00333E1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33E1D">
        <w:rPr>
          <w:sz w:val="28"/>
          <w:szCs w:val="28"/>
        </w:rPr>
        <w:t>If you run into problems please review these</w:t>
      </w:r>
      <w:r w:rsidRPr="00333E1D">
        <w:rPr>
          <w:b/>
          <w:bCs/>
          <w:sz w:val="28"/>
          <w:szCs w:val="28"/>
        </w:rPr>
        <w:t xml:space="preserve"> Tips for Getting Connected</w:t>
      </w:r>
      <w:r w:rsidRPr="00333E1D">
        <w:rPr>
          <w:sz w:val="28"/>
          <w:szCs w:val="28"/>
        </w:rPr>
        <w:t>. Most problems can be resolved by following th</w:t>
      </w:r>
      <w:r>
        <w:rPr>
          <w:sz w:val="28"/>
          <w:szCs w:val="28"/>
        </w:rPr>
        <w:t>o</w:t>
      </w:r>
      <w:r w:rsidRPr="00333E1D">
        <w:rPr>
          <w:sz w:val="28"/>
          <w:szCs w:val="28"/>
        </w:rPr>
        <w:t>se steps.</w:t>
      </w:r>
    </w:p>
    <w:p w14:paraId="54902265" w14:textId="3501F14F" w:rsidR="00333E1D" w:rsidRDefault="00333E1D" w:rsidP="0025603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If you cannot connect and have tried the Solving Problems tips, please contact ??? before 9:00am.</w:t>
      </w:r>
    </w:p>
    <w:p w14:paraId="40219309" w14:textId="3413404F" w:rsidR="0000181B" w:rsidRDefault="0000181B" w:rsidP="0000181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sectPr w:rsidR="0000181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331D5" w14:textId="77777777" w:rsidR="008376D5" w:rsidRDefault="008376D5" w:rsidP="00CF2CAF">
      <w:pPr>
        <w:spacing w:after="0" w:line="240" w:lineRule="auto"/>
      </w:pPr>
      <w:r>
        <w:separator/>
      </w:r>
    </w:p>
  </w:endnote>
  <w:endnote w:type="continuationSeparator" w:id="0">
    <w:p w14:paraId="336A7F21" w14:textId="77777777" w:rsidR="008376D5" w:rsidRDefault="008376D5" w:rsidP="00CF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3C4F6" w14:textId="77777777" w:rsidR="008376D5" w:rsidRDefault="008376D5" w:rsidP="00CF2CAF">
      <w:pPr>
        <w:spacing w:after="0" w:line="240" w:lineRule="auto"/>
      </w:pPr>
      <w:r>
        <w:separator/>
      </w:r>
    </w:p>
  </w:footnote>
  <w:footnote w:type="continuationSeparator" w:id="0">
    <w:p w14:paraId="1520D101" w14:textId="77777777" w:rsidR="008376D5" w:rsidRDefault="008376D5" w:rsidP="00CF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86274" w14:textId="29B497F1" w:rsidR="00CF2CAF" w:rsidRPr="00261657" w:rsidRDefault="00261657" w:rsidP="00261657">
    <w:pPr>
      <w:pStyle w:val="Header"/>
      <w:jc w:val="center"/>
      <w:rPr>
        <w:b/>
        <w:bCs/>
        <w:sz w:val="40"/>
        <w:szCs w:val="40"/>
      </w:rPr>
    </w:pPr>
    <w:r w:rsidRPr="00261657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754748EB" wp14:editId="114F675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72540" cy="1272540"/>
          <wp:effectExtent l="0" t="0" r="381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272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1657">
      <w:rPr>
        <w:b/>
        <w:bCs/>
        <w:sz w:val="40"/>
        <w:szCs w:val="40"/>
      </w:rPr>
      <w:t xml:space="preserve">Tips for </w:t>
    </w:r>
    <w:r w:rsidR="0011794E">
      <w:rPr>
        <w:b/>
        <w:bCs/>
        <w:sz w:val="40"/>
        <w:szCs w:val="40"/>
      </w:rPr>
      <w:t>The Best Experience with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64105"/>
    <w:multiLevelType w:val="hybridMultilevel"/>
    <w:tmpl w:val="4A26EBEA"/>
    <w:lvl w:ilvl="0" w:tplc="0C94C9F8">
      <w:start w:val="1"/>
      <w:numFmt w:val="decimal"/>
      <w:lvlText w:val="%1.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559E9"/>
    <w:multiLevelType w:val="hybridMultilevel"/>
    <w:tmpl w:val="A692A2E8"/>
    <w:lvl w:ilvl="0" w:tplc="0C94C9F8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F526F"/>
    <w:multiLevelType w:val="hybridMultilevel"/>
    <w:tmpl w:val="A692A2E8"/>
    <w:lvl w:ilvl="0" w:tplc="0C94C9F8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63507"/>
    <w:multiLevelType w:val="hybridMultilevel"/>
    <w:tmpl w:val="A692A2E8"/>
    <w:lvl w:ilvl="0" w:tplc="0C94C9F8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64F89"/>
    <w:multiLevelType w:val="hybridMultilevel"/>
    <w:tmpl w:val="0736E82C"/>
    <w:lvl w:ilvl="0" w:tplc="0C94C9F8">
      <w:start w:val="1"/>
      <w:numFmt w:val="decimal"/>
      <w:lvlText w:val="%1.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1B"/>
    <w:rsid w:val="0000181B"/>
    <w:rsid w:val="000E119B"/>
    <w:rsid w:val="0011794E"/>
    <w:rsid w:val="0025603B"/>
    <w:rsid w:val="00261657"/>
    <w:rsid w:val="002C0BA0"/>
    <w:rsid w:val="003016AA"/>
    <w:rsid w:val="00310CDA"/>
    <w:rsid w:val="00333E1D"/>
    <w:rsid w:val="00567DE7"/>
    <w:rsid w:val="00617823"/>
    <w:rsid w:val="006954D3"/>
    <w:rsid w:val="008376D5"/>
    <w:rsid w:val="00882226"/>
    <w:rsid w:val="00934454"/>
    <w:rsid w:val="00937FDE"/>
    <w:rsid w:val="009B059F"/>
    <w:rsid w:val="00A04ADD"/>
    <w:rsid w:val="00C613CB"/>
    <w:rsid w:val="00CF2CAF"/>
    <w:rsid w:val="00D20F68"/>
    <w:rsid w:val="00D44EED"/>
    <w:rsid w:val="00E111A1"/>
    <w:rsid w:val="00E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19948"/>
  <w15:chartTrackingRefBased/>
  <w15:docId w15:val="{2C4DE746-7BBE-41C6-9B73-8AF8A9D9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81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181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AF"/>
  </w:style>
  <w:style w:type="paragraph" w:styleId="Footer">
    <w:name w:val="footer"/>
    <w:basedOn w:val="Normal"/>
    <w:link w:val="FooterChar"/>
    <w:uiPriority w:val="99"/>
    <w:unhideWhenUsed/>
    <w:rsid w:val="00CF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AF"/>
  </w:style>
  <w:style w:type="character" w:styleId="UnresolvedMention">
    <w:name w:val="Unresolved Mention"/>
    <w:basedOn w:val="DefaultParagraphFont"/>
    <w:uiPriority w:val="99"/>
    <w:semiHidden/>
    <w:unhideWhenUsed/>
    <w:rsid w:val="0093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support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sign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Matthews</dc:creator>
  <cp:keywords/>
  <dc:description/>
  <cp:lastModifiedBy>Carole Matthews</cp:lastModifiedBy>
  <cp:revision>2</cp:revision>
  <dcterms:created xsi:type="dcterms:W3CDTF">2020-12-16T09:40:00Z</dcterms:created>
  <dcterms:modified xsi:type="dcterms:W3CDTF">2020-12-16T09:40:00Z</dcterms:modified>
</cp:coreProperties>
</file>